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9B3A" w14:textId="77777777" w:rsidR="006E2915" w:rsidRDefault="006E2915" w:rsidP="006E2915">
      <w:pPr>
        <w:ind w:right="536"/>
      </w:pPr>
    </w:p>
    <w:p w14:paraId="5956EDEA" w14:textId="77777777" w:rsidR="00657339" w:rsidRPr="00657339" w:rsidRDefault="00657339" w:rsidP="0065733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57339">
        <w:rPr>
          <w:rFonts w:ascii="Times New Roman" w:eastAsia="Times New Roman" w:hAnsi="Times New Roman" w:cs="Times New Roman"/>
          <w:b/>
          <w:sz w:val="28"/>
          <w:szCs w:val="24"/>
        </w:rPr>
        <w:t xml:space="preserve">Форма отчета Главного </w:t>
      </w:r>
      <w:r w:rsidR="00781B05" w:rsidRPr="009E59E3">
        <w:rPr>
          <w:rFonts w:ascii="Times New Roman" w:eastAsia="Times New Roman" w:hAnsi="Times New Roman" w:cs="Times New Roman"/>
          <w:b/>
          <w:sz w:val="28"/>
          <w:szCs w:val="24"/>
        </w:rPr>
        <w:t>внештатного пульмонолога</w:t>
      </w:r>
      <w:r w:rsidRPr="00657339">
        <w:rPr>
          <w:rFonts w:ascii="Times New Roman" w:eastAsia="Times New Roman" w:hAnsi="Times New Roman" w:cs="Times New Roman"/>
          <w:b/>
          <w:sz w:val="28"/>
          <w:szCs w:val="24"/>
        </w:rPr>
        <w:t xml:space="preserve"> Министерства здравоохранения </w:t>
      </w:r>
      <w:r w:rsidRPr="009E59E3">
        <w:rPr>
          <w:rFonts w:ascii="Times New Roman" w:eastAsia="Times New Roman" w:hAnsi="Times New Roman" w:cs="Times New Roman"/>
          <w:b/>
          <w:sz w:val="28"/>
          <w:szCs w:val="24"/>
        </w:rPr>
        <w:t>Иркутской</w:t>
      </w:r>
      <w:r w:rsidRPr="00657339">
        <w:rPr>
          <w:rFonts w:ascii="Times New Roman" w:eastAsia="Times New Roman" w:hAnsi="Times New Roman" w:cs="Times New Roman"/>
          <w:b/>
          <w:sz w:val="28"/>
          <w:szCs w:val="24"/>
        </w:rPr>
        <w:t xml:space="preserve"> области</w:t>
      </w:r>
    </w:p>
    <w:p w14:paraId="76F20EC9" w14:textId="2C47BAA4" w:rsidR="00657339" w:rsidRPr="00657339" w:rsidRDefault="00657339" w:rsidP="0065733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7339">
        <w:rPr>
          <w:rFonts w:ascii="Times New Roman" w:eastAsia="Times New Roman" w:hAnsi="Times New Roman" w:cs="Times New Roman"/>
          <w:sz w:val="24"/>
          <w:szCs w:val="24"/>
        </w:rPr>
        <w:t xml:space="preserve">Отчетный период   </w:t>
      </w:r>
      <w:proofErr w:type="gramStart"/>
      <w:r w:rsidR="00781B0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22672B">
        <w:rPr>
          <w:rFonts w:ascii="Times New Roman" w:eastAsia="Times New Roman" w:hAnsi="Times New Roman" w:cs="Times New Roman"/>
          <w:sz w:val="24"/>
          <w:szCs w:val="24"/>
        </w:rPr>
        <w:t>2</w:t>
      </w:r>
      <w:r w:rsidR="00ED0217">
        <w:rPr>
          <w:rFonts w:ascii="Times New Roman" w:eastAsia="Times New Roman" w:hAnsi="Times New Roman" w:cs="Times New Roman"/>
          <w:sz w:val="24"/>
          <w:szCs w:val="24"/>
        </w:rPr>
        <w:t>3</w:t>
      </w:r>
      <w:r w:rsidR="00781B05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B14643">
        <w:rPr>
          <w:rFonts w:ascii="Times New Roman" w:eastAsia="Times New Roman" w:hAnsi="Times New Roman" w:cs="Times New Roman"/>
          <w:sz w:val="24"/>
          <w:szCs w:val="24"/>
        </w:rPr>
        <w:t>2</w:t>
      </w:r>
      <w:r w:rsidR="00ED0217">
        <w:rPr>
          <w:rFonts w:ascii="Times New Roman" w:eastAsia="Times New Roman" w:hAnsi="Times New Roman" w:cs="Times New Roman"/>
          <w:sz w:val="24"/>
          <w:szCs w:val="24"/>
        </w:rPr>
        <w:t>5</w:t>
      </w:r>
      <w:proofErr w:type="gramEnd"/>
    </w:p>
    <w:p w14:paraId="3F2E1A9F" w14:textId="77777777" w:rsidR="00657339" w:rsidRDefault="00657339" w:rsidP="0065733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7339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Ответственный специалист </w:t>
      </w:r>
      <w:r w:rsidR="009E59E3">
        <w:rPr>
          <w:rFonts w:ascii="Times New Roman" w:eastAsia="Times New Roman" w:hAnsi="Times New Roman" w:cs="Times New Roman"/>
          <w:sz w:val="24"/>
          <w:szCs w:val="24"/>
        </w:rPr>
        <w:t>Трофименко И.Н.</w:t>
      </w:r>
      <w:r w:rsidRPr="006573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C02B4A" w14:textId="77777777" w:rsidR="00180036" w:rsidRPr="00657339" w:rsidRDefault="00180036" w:rsidP="0065733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5499470" w14:textId="77777777" w:rsidR="006E2915" w:rsidRPr="00180036" w:rsidRDefault="00180036" w:rsidP="006E2915">
      <w:pPr>
        <w:rPr>
          <w:rFonts w:ascii="Times New Roman" w:hAnsi="Times New Roman"/>
          <w:sz w:val="28"/>
          <w:szCs w:val="28"/>
        </w:rPr>
      </w:pPr>
      <w:r w:rsidRPr="00180036">
        <w:rPr>
          <w:rFonts w:ascii="Times New Roman" w:hAnsi="Times New Roman"/>
          <w:sz w:val="28"/>
          <w:szCs w:val="28"/>
        </w:rPr>
        <w:t>Регион, ЛПУ</w:t>
      </w:r>
    </w:p>
    <w:p w14:paraId="22D095BC" w14:textId="77777777" w:rsidR="00180036" w:rsidRPr="00180036" w:rsidRDefault="00180036" w:rsidP="006E2915">
      <w:pPr>
        <w:rPr>
          <w:rFonts w:ascii="Times New Roman" w:hAnsi="Times New Roman"/>
          <w:sz w:val="28"/>
          <w:szCs w:val="28"/>
        </w:rPr>
      </w:pPr>
      <w:r w:rsidRPr="00180036">
        <w:rPr>
          <w:rFonts w:ascii="Times New Roman" w:hAnsi="Times New Roman"/>
          <w:sz w:val="28"/>
          <w:szCs w:val="28"/>
        </w:rPr>
        <w:t>Количество населения (</w:t>
      </w:r>
      <w:proofErr w:type="spellStart"/>
      <w:r w:rsidRPr="00180036">
        <w:rPr>
          <w:rFonts w:ascii="Times New Roman" w:hAnsi="Times New Roman"/>
          <w:sz w:val="28"/>
          <w:szCs w:val="28"/>
        </w:rPr>
        <w:t>абс</w:t>
      </w:r>
      <w:proofErr w:type="spellEnd"/>
      <w:r w:rsidRPr="00180036">
        <w:rPr>
          <w:rFonts w:ascii="Times New Roman" w:hAnsi="Times New Roman"/>
          <w:sz w:val="28"/>
          <w:szCs w:val="28"/>
        </w:rPr>
        <w:t xml:space="preserve">.) </w:t>
      </w:r>
    </w:p>
    <w:p w14:paraId="370D0951" w14:textId="77777777" w:rsidR="00180036" w:rsidRPr="00180036" w:rsidRDefault="00180036" w:rsidP="006E2915">
      <w:pPr>
        <w:rPr>
          <w:rFonts w:ascii="Times New Roman" w:hAnsi="Times New Roman"/>
          <w:sz w:val="28"/>
          <w:szCs w:val="28"/>
        </w:rPr>
      </w:pPr>
      <w:r w:rsidRPr="00180036">
        <w:rPr>
          <w:rFonts w:ascii="Times New Roman" w:hAnsi="Times New Roman"/>
          <w:sz w:val="28"/>
          <w:szCs w:val="28"/>
        </w:rPr>
        <w:t>Трудоспособное население (</w:t>
      </w:r>
      <w:proofErr w:type="spellStart"/>
      <w:r w:rsidRPr="00180036">
        <w:rPr>
          <w:rFonts w:ascii="Times New Roman" w:hAnsi="Times New Roman"/>
          <w:sz w:val="28"/>
          <w:szCs w:val="28"/>
        </w:rPr>
        <w:t>абс</w:t>
      </w:r>
      <w:proofErr w:type="spellEnd"/>
      <w:r w:rsidRPr="00180036">
        <w:rPr>
          <w:rFonts w:ascii="Times New Roman" w:hAnsi="Times New Roman"/>
          <w:sz w:val="28"/>
          <w:szCs w:val="28"/>
        </w:rPr>
        <w:t>.)</w:t>
      </w:r>
    </w:p>
    <w:p w14:paraId="0A2B2EDD" w14:textId="77777777" w:rsidR="006E2915" w:rsidRDefault="006E2915" w:rsidP="006E2915">
      <w:pPr>
        <w:jc w:val="center"/>
      </w:pPr>
    </w:p>
    <w:p w14:paraId="35B17DDF" w14:textId="105ECFFB" w:rsidR="006E2915" w:rsidRDefault="00A57F82" w:rsidP="006E2915">
      <w:pPr>
        <w:pStyle w:val="a3"/>
        <w:numPr>
          <w:ilvl w:val="0"/>
          <w:numId w:val="1"/>
        </w:numPr>
        <w:ind w:left="-284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Болезненность и з</w:t>
      </w:r>
      <w:r w:rsidR="006E2915" w:rsidRPr="00334A37">
        <w:rPr>
          <w:rFonts w:ascii="Times New Roman" w:hAnsi="Times New Roman"/>
          <w:b/>
          <w:sz w:val="28"/>
          <w:szCs w:val="28"/>
        </w:rPr>
        <w:t>аболева</w:t>
      </w:r>
      <w:r w:rsidR="00334A37" w:rsidRPr="00334A37">
        <w:rPr>
          <w:rFonts w:ascii="Times New Roman" w:hAnsi="Times New Roman"/>
          <w:b/>
          <w:sz w:val="28"/>
          <w:szCs w:val="28"/>
        </w:rPr>
        <w:t>емость</w:t>
      </w:r>
      <w:r w:rsidR="006E2915" w:rsidRPr="00334A37">
        <w:rPr>
          <w:rFonts w:ascii="Times New Roman" w:hAnsi="Times New Roman"/>
          <w:b/>
          <w:sz w:val="28"/>
          <w:szCs w:val="28"/>
        </w:rPr>
        <w:t xml:space="preserve"> органов дыхания </w:t>
      </w:r>
      <w:r w:rsidR="00334A37" w:rsidRPr="00334A37">
        <w:rPr>
          <w:rFonts w:ascii="Times New Roman" w:hAnsi="Times New Roman"/>
          <w:b/>
          <w:sz w:val="28"/>
          <w:szCs w:val="28"/>
        </w:rPr>
        <w:t>20</w:t>
      </w:r>
      <w:r w:rsidR="0022672B">
        <w:rPr>
          <w:rFonts w:ascii="Times New Roman" w:hAnsi="Times New Roman"/>
          <w:b/>
          <w:sz w:val="28"/>
          <w:szCs w:val="28"/>
        </w:rPr>
        <w:t>2</w:t>
      </w:r>
      <w:r w:rsidR="00975317">
        <w:rPr>
          <w:rFonts w:ascii="Times New Roman" w:hAnsi="Times New Roman"/>
          <w:b/>
          <w:sz w:val="28"/>
          <w:szCs w:val="28"/>
        </w:rPr>
        <w:t>1</w:t>
      </w:r>
      <w:r w:rsidR="00334A37" w:rsidRPr="00334A37">
        <w:rPr>
          <w:rFonts w:ascii="Times New Roman" w:hAnsi="Times New Roman"/>
          <w:b/>
          <w:sz w:val="28"/>
          <w:szCs w:val="28"/>
        </w:rPr>
        <w:t>-20</w:t>
      </w:r>
      <w:r w:rsidR="0022672B">
        <w:rPr>
          <w:rFonts w:ascii="Times New Roman" w:hAnsi="Times New Roman"/>
          <w:b/>
          <w:sz w:val="28"/>
          <w:szCs w:val="28"/>
        </w:rPr>
        <w:t>2</w:t>
      </w:r>
      <w:r w:rsidR="00975317">
        <w:rPr>
          <w:rFonts w:ascii="Times New Roman" w:hAnsi="Times New Roman"/>
          <w:b/>
          <w:sz w:val="28"/>
          <w:szCs w:val="28"/>
        </w:rPr>
        <w:t>3</w:t>
      </w:r>
      <w:r w:rsidR="00334A37" w:rsidRPr="00334A37">
        <w:rPr>
          <w:rFonts w:ascii="Times New Roman" w:hAnsi="Times New Roman"/>
          <w:b/>
          <w:sz w:val="28"/>
          <w:szCs w:val="28"/>
        </w:rPr>
        <w:t xml:space="preserve"> гг.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22"/>
        <w:gridCol w:w="850"/>
        <w:gridCol w:w="1134"/>
        <w:gridCol w:w="1276"/>
        <w:gridCol w:w="1276"/>
        <w:gridCol w:w="1417"/>
        <w:gridCol w:w="1559"/>
        <w:gridCol w:w="993"/>
        <w:gridCol w:w="1701"/>
        <w:gridCol w:w="1701"/>
      </w:tblGrid>
      <w:tr w:rsidR="00421785" w14:paraId="1AD76D10" w14:textId="77777777" w:rsidTr="00594D6B"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6A694" w14:textId="77777777" w:rsidR="00421785" w:rsidRPr="00421785" w:rsidRDefault="00421785" w:rsidP="0042178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1785">
              <w:rPr>
                <w:rFonts w:ascii="Times New Roman" w:hAnsi="Times New Roman"/>
                <w:b/>
                <w:sz w:val="28"/>
                <w:szCs w:val="28"/>
              </w:rPr>
              <w:t>Наименование болезни</w:t>
            </w:r>
          </w:p>
        </w:tc>
        <w:tc>
          <w:tcPr>
            <w:tcW w:w="75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18269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Зарегистрировано больных с данным заболеванием</w:t>
            </w:r>
          </w:p>
        </w:tc>
        <w:tc>
          <w:tcPr>
            <w:tcW w:w="439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DFB7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Состоят на диспансерном учете</w:t>
            </w:r>
          </w:p>
        </w:tc>
      </w:tr>
      <w:tr w:rsidR="00421785" w14:paraId="5EC9B84A" w14:textId="77777777" w:rsidTr="00594D6B"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FC2C5" w14:textId="77777777" w:rsidR="00421785" w:rsidRDefault="00421785" w:rsidP="00594D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FF61B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12AEB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 первые установленным диагнозом</w:t>
            </w:r>
          </w:p>
        </w:tc>
        <w:tc>
          <w:tcPr>
            <w:tcW w:w="439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73A8" w14:textId="77777777" w:rsidR="00421785" w:rsidRDefault="00421785" w:rsidP="00594D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1785" w14:paraId="2E369C02" w14:textId="77777777" w:rsidTr="00594D6B"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FDAED" w14:textId="77777777" w:rsidR="00421785" w:rsidRDefault="00421785" w:rsidP="00594D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EB374" w14:textId="00592DA8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2672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73EA2" w14:textId="46154543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7141C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AB05B" w14:textId="0EC6AD0A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B1464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C754A" w14:textId="67C705B8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2672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C76BF" w14:textId="1F7BA11C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7141C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42F37" w14:textId="0FB98608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B1464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422CD" w14:textId="4A29422B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2672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7F9CC" w14:textId="3EBD3662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7141C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F375" w14:textId="449A917C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B1464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421785" w14:paraId="59E9A47D" w14:textId="77777777" w:rsidTr="00594D6B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BBDAA" w14:textId="77777777" w:rsidR="00421785" w:rsidRDefault="00421785" w:rsidP="00594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Болезни органов дыхания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77DA6E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3863A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1457F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3FE96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ABE73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90237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6D9E9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2A912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E0D1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1785" w14:paraId="4F218B2D" w14:textId="77777777" w:rsidTr="00594D6B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84532" w14:textId="77777777" w:rsidR="00421785" w:rsidRDefault="00421785" w:rsidP="00594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Пневмония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37DB0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9796B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3C55A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6F27A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0F190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FE07A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386E2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A486B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132D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1785" w14:paraId="6DAA980C" w14:textId="77777777" w:rsidTr="00594D6B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5116B" w14:textId="77777777" w:rsidR="00421785" w:rsidRDefault="00421785" w:rsidP="00594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Хроническая обструктивная болезнь легких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A0811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457FB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00FEC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FC57A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78CA5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B800A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BE144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DBB2E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A681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1785" w14:paraId="3FC75C89" w14:textId="77777777" w:rsidTr="00594D6B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807DC" w14:textId="77777777" w:rsidR="00421785" w:rsidRDefault="00421785" w:rsidP="00594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Бронхиальная астма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2545F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B8500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A0539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74CB3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64592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C402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775FE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64F17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F993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1785" w14:paraId="04DB4CCA" w14:textId="77777777" w:rsidTr="00594D6B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584C6" w14:textId="77777777" w:rsidR="00421785" w:rsidRDefault="00421785" w:rsidP="00594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Муковисцидоз (старше 18 лет)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381A2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11EAA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20824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F499B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17BB2A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41DC4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6A412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12565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923F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1785" w14:paraId="2DAEBD9E" w14:textId="77777777" w:rsidTr="00594D6B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D82F3" w14:textId="77777777" w:rsidR="00421785" w:rsidRDefault="00421785" w:rsidP="00594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Бронхоэктатическая болезнь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58C81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BFDD0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5034E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CB329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1EE0F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677D5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02409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33833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C894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1785" w14:paraId="25CEDE19" w14:textId="77777777" w:rsidTr="00594D6B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D26F3" w14:textId="024A7FF8" w:rsidR="00421785" w:rsidRDefault="00421785" w:rsidP="00594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Интерстициальные заболевания легких (саркоидоз, идиопатический легочный фиброз,</w:t>
            </w:r>
            <w:r w:rsidR="00975317">
              <w:rPr>
                <w:rFonts w:ascii="Times New Roman" w:hAnsi="Times New Roman"/>
                <w:sz w:val="28"/>
                <w:szCs w:val="28"/>
              </w:rPr>
              <w:t xml:space="preserve"> гиперчувствительный </w:t>
            </w:r>
            <w:proofErr w:type="spellStart"/>
            <w:r w:rsidR="00975317">
              <w:rPr>
                <w:rFonts w:ascii="Times New Roman" w:hAnsi="Times New Roman"/>
                <w:sz w:val="28"/>
                <w:szCs w:val="28"/>
              </w:rPr>
              <w:t>пневмонит</w:t>
            </w:r>
            <w:proofErr w:type="spellEnd"/>
            <w:r w:rsidR="0097531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интерстициаль-ные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пневмонии и др.)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BF5DE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42B53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EFBA6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8E9BF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C0114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23B0C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032F2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F43DB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0F82" w14:textId="77777777" w:rsidR="00421785" w:rsidRDefault="00421785" w:rsidP="00594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C2B1FD4" w14:textId="77777777" w:rsidR="00421785" w:rsidRPr="00421785" w:rsidRDefault="00421785" w:rsidP="00421785">
      <w:pPr>
        <w:rPr>
          <w:rFonts w:ascii="Times New Roman" w:hAnsi="Times New Roman"/>
          <w:b/>
          <w:sz w:val="28"/>
          <w:szCs w:val="28"/>
        </w:rPr>
      </w:pPr>
    </w:p>
    <w:p w14:paraId="6D70CB13" w14:textId="77777777" w:rsidR="006E2915" w:rsidRDefault="006E2915" w:rsidP="006E2915">
      <w:pPr>
        <w:ind w:left="-284"/>
        <w:jc w:val="center"/>
        <w:rPr>
          <w:rFonts w:ascii="Times New Roman" w:hAnsi="Times New Roman"/>
          <w:sz w:val="28"/>
          <w:szCs w:val="28"/>
        </w:rPr>
      </w:pPr>
    </w:p>
    <w:p w14:paraId="1B2B878C" w14:textId="77777777" w:rsidR="00334A37" w:rsidRDefault="00334A37" w:rsidP="006E2915">
      <w:pPr>
        <w:ind w:firstLine="708"/>
      </w:pPr>
    </w:p>
    <w:p w14:paraId="6FFBD235" w14:textId="4B678D57" w:rsidR="00EF4095" w:rsidRDefault="00EF4095" w:rsidP="00EF4095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1а. Хроническая обструктивная болезнь легких </w:t>
      </w:r>
      <w:r w:rsidR="00180036">
        <w:rPr>
          <w:rFonts w:ascii="Times New Roman" w:hAnsi="Times New Roman"/>
          <w:b/>
          <w:sz w:val="28"/>
          <w:szCs w:val="28"/>
        </w:rPr>
        <w:t xml:space="preserve">(ХОБЛ) </w:t>
      </w:r>
      <w:r>
        <w:rPr>
          <w:rFonts w:ascii="Times New Roman" w:hAnsi="Times New Roman"/>
          <w:b/>
          <w:sz w:val="28"/>
          <w:szCs w:val="28"/>
        </w:rPr>
        <w:t>(за 20</w:t>
      </w:r>
      <w:r w:rsidR="00B14643">
        <w:rPr>
          <w:rFonts w:ascii="Times New Roman" w:hAnsi="Times New Roman"/>
          <w:b/>
          <w:sz w:val="28"/>
          <w:szCs w:val="28"/>
        </w:rPr>
        <w:t>2</w:t>
      </w:r>
      <w:r w:rsidR="00ED0217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год)</w:t>
      </w:r>
    </w:p>
    <w:tbl>
      <w:tblPr>
        <w:tblStyle w:val="a8"/>
        <w:tblW w:w="0" w:type="auto"/>
        <w:tblInd w:w="-284" w:type="dxa"/>
        <w:tblLook w:val="04A0" w:firstRow="1" w:lastRow="0" w:firstColumn="1" w:lastColumn="0" w:noHBand="0" w:noVBand="1"/>
      </w:tblPr>
      <w:tblGrid>
        <w:gridCol w:w="5210"/>
        <w:gridCol w:w="2866"/>
        <w:gridCol w:w="3827"/>
      </w:tblGrid>
      <w:tr w:rsidR="00F40257" w14:paraId="3FC2CD57" w14:textId="77777777" w:rsidTr="00180036">
        <w:tc>
          <w:tcPr>
            <w:tcW w:w="5210" w:type="dxa"/>
          </w:tcPr>
          <w:p w14:paraId="2ABC3EFB" w14:textId="77777777" w:rsidR="00F40257" w:rsidRDefault="00F40257" w:rsidP="00EF409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6693" w:type="dxa"/>
            <w:gridSpan w:val="2"/>
          </w:tcPr>
          <w:p w14:paraId="12C8E340" w14:textId="26EB8416" w:rsidR="00F40257" w:rsidRDefault="00F40257" w:rsidP="00EF409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B1464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 w:rsidR="00B56B91">
              <w:rPr>
                <w:rFonts w:ascii="Times New Roman" w:hAnsi="Times New Roman"/>
                <w:b/>
                <w:sz w:val="28"/>
                <w:szCs w:val="28"/>
              </w:rPr>
              <w:t xml:space="preserve"> (абсолютное количество пациентов)</w:t>
            </w:r>
          </w:p>
        </w:tc>
      </w:tr>
      <w:tr w:rsidR="00F40257" w14:paraId="1FD6E3AA" w14:textId="77777777" w:rsidTr="00180036">
        <w:tc>
          <w:tcPr>
            <w:tcW w:w="5210" w:type="dxa"/>
          </w:tcPr>
          <w:p w14:paraId="2F4C5A33" w14:textId="77777777" w:rsidR="00F40257" w:rsidRPr="00B56B91" w:rsidRDefault="00F40257" w:rsidP="00EF40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6B91">
              <w:rPr>
                <w:rFonts w:ascii="Times New Roman" w:hAnsi="Times New Roman"/>
                <w:sz w:val="28"/>
                <w:szCs w:val="28"/>
              </w:rPr>
              <w:t>Всего пациентов с ХОБЛ (человек)</w:t>
            </w:r>
          </w:p>
        </w:tc>
        <w:tc>
          <w:tcPr>
            <w:tcW w:w="6693" w:type="dxa"/>
            <w:gridSpan w:val="2"/>
          </w:tcPr>
          <w:p w14:paraId="1F2D16F8" w14:textId="77777777" w:rsidR="00F40257" w:rsidRDefault="00F40257" w:rsidP="00EF409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0257" w14:paraId="06716B5B" w14:textId="77777777" w:rsidTr="00180036">
        <w:tc>
          <w:tcPr>
            <w:tcW w:w="5210" w:type="dxa"/>
          </w:tcPr>
          <w:p w14:paraId="11E8B3BF" w14:textId="77777777" w:rsidR="00F40257" w:rsidRPr="00B56B91" w:rsidRDefault="00F40257" w:rsidP="00EF40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6B91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больных ХОБЛ, вакцинированных от гриппа (человек)</w:t>
            </w:r>
          </w:p>
        </w:tc>
        <w:tc>
          <w:tcPr>
            <w:tcW w:w="6693" w:type="dxa"/>
            <w:gridSpan w:val="2"/>
          </w:tcPr>
          <w:p w14:paraId="274468B3" w14:textId="77777777" w:rsidR="00F40257" w:rsidRDefault="00F40257" w:rsidP="00EF409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0257" w14:paraId="27D4CC96" w14:textId="77777777" w:rsidTr="00180036">
        <w:tc>
          <w:tcPr>
            <w:tcW w:w="5210" w:type="dxa"/>
          </w:tcPr>
          <w:p w14:paraId="48302ABF" w14:textId="70890293" w:rsidR="00F40257" w:rsidRPr="00B56B91" w:rsidRDefault="00F40257" w:rsidP="00EF40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6B91">
              <w:rPr>
                <w:rFonts w:ascii="Times New Roman" w:hAnsi="Times New Roman"/>
                <w:sz w:val="28"/>
                <w:szCs w:val="28"/>
              </w:rPr>
              <w:t>Количество больных ХОБЛ, вакцинированных от пневмококковой инфекции</w:t>
            </w:r>
            <w:r w:rsidR="00421785">
              <w:rPr>
                <w:rFonts w:ascii="Times New Roman" w:hAnsi="Times New Roman"/>
                <w:sz w:val="28"/>
                <w:szCs w:val="28"/>
              </w:rPr>
              <w:t xml:space="preserve"> в 20</w:t>
            </w:r>
            <w:r w:rsidR="007141C4">
              <w:rPr>
                <w:rFonts w:ascii="Times New Roman" w:hAnsi="Times New Roman"/>
                <w:sz w:val="28"/>
                <w:szCs w:val="28"/>
              </w:rPr>
              <w:t>2</w:t>
            </w:r>
            <w:r w:rsidR="00975317">
              <w:rPr>
                <w:rFonts w:ascii="Times New Roman" w:hAnsi="Times New Roman"/>
                <w:sz w:val="28"/>
                <w:szCs w:val="28"/>
              </w:rPr>
              <w:t>3</w:t>
            </w:r>
            <w:r w:rsidR="00421785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 w:rsidRPr="00B56B91">
              <w:rPr>
                <w:rFonts w:ascii="Times New Roman" w:hAnsi="Times New Roman"/>
                <w:sz w:val="28"/>
                <w:szCs w:val="28"/>
              </w:rPr>
              <w:t xml:space="preserve"> (человек)</w:t>
            </w:r>
          </w:p>
        </w:tc>
        <w:tc>
          <w:tcPr>
            <w:tcW w:w="2866" w:type="dxa"/>
          </w:tcPr>
          <w:p w14:paraId="7AE4AD10" w14:textId="3A964ACA" w:rsidR="00F40257" w:rsidRPr="00B56B91" w:rsidRDefault="00ED0217" w:rsidP="00EF40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ПКВ-13</w:t>
            </w:r>
          </w:p>
          <w:p w14:paraId="31D02A30" w14:textId="77777777" w:rsidR="00F40257" w:rsidRPr="00B56B91" w:rsidRDefault="00F40257" w:rsidP="00EF40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6B91">
              <w:rPr>
                <w:rFonts w:ascii="Times New Roman" w:hAnsi="Times New Roman"/>
                <w:sz w:val="28"/>
                <w:szCs w:val="28"/>
              </w:rPr>
              <w:t>(……….)</w:t>
            </w:r>
          </w:p>
        </w:tc>
        <w:tc>
          <w:tcPr>
            <w:tcW w:w="3827" w:type="dxa"/>
          </w:tcPr>
          <w:p w14:paraId="19EF3228" w14:textId="1CEF877F" w:rsidR="00F40257" w:rsidRPr="00B56B91" w:rsidRDefault="00ED0217" w:rsidP="00EF40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ППВ-23</w:t>
            </w:r>
          </w:p>
          <w:p w14:paraId="0863DD49" w14:textId="77777777" w:rsidR="00F40257" w:rsidRPr="00B56B91" w:rsidRDefault="00F40257" w:rsidP="00F402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6B91">
              <w:rPr>
                <w:rFonts w:ascii="Times New Roman" w:hAnsi="Times New Roman"/>
                <w:sz w:val="28"/>
                <w:szCs w:val="28"/>
              </w:rPr>
              <w:t>(……….)</w:t>
            </w:r>
          </w:p>
          <w:p w14:paraId="7A2CE832" w14:textId="77777777" w:rsidR="00F40257" w:rsidRPr="00B56B91" w:rsidRDefault="00F40257" w:rsidP="00F402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0257" w14:paraId="2E13600C" w14:textId="77777777" w:rsidTr="00180036">
        <w:tc>
          <w:tcPr>
            <w:tcW w:w="5210" w:type="dxa"/>
          </w:tcPr>
          <w:p w14:paraId="29B96B3D" w14:textId="77777777" w:rsidR="00F40257" w:rsidRPr="00B56B91" w:rsidRDefault="00F40257" w:rsidP="00EF40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6B91">
              <w:rPr>
                <w:rFonts w:ascii="Times New Roman" w:hAnsi="Times New Roman"/>
                <w:sz w:val="28"/>
                <w:szCs w:val="28"/>
              </w:rPr>
              <w:t>ХОБЛ, впервые выявленная (человек)</w:t>
            </w:r>
          </w:p>
        </w:tc>
        <w:tc>
          <w:tcPr>
            <w:tcW w:w="6693" w:type="dxa"/>
            <w:gridSpan w:val="2"/>
          </w:tcPr>
          <w:p w14:paraId="4953C758" w14:textId="77777777" w:rsidR="00F40257" w:rsidRDefault="00F40257" w:rsidP="00EF409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0257" w14:paraId="60239A0E" w14:textId="77777777" w:rsidTr="00180036">
        <w:tc>
          <w:tcPr>
            <w:tcW w:w="5210" w:type="dxa"/>
          </w:tcPr>
          <w:p w14:paraId="38588779" w14:textId="77777777" w:rsidR="00F40257" w:rsidRPr="00B56B91" w:rsidRDefault="00F40257" w:rsidP="00EF40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6B91">
              <w:rPr>
                <w:rFonts w:ascii="Times New Roman" w:hAnsi="Times New Roman"/>
                <w:sz w:val="28"/>
                <w:szCs w:val="28"/>
              </w:rPr>
              <w:t>ХОБЛ тяжелая и крайне тяжелая (ОФВ</w:t>
            </w:r>
            <w:r w:rsidRPr="00B56B91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B56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56B91">
              <w:rPr>
                <w:rFonts w:ascii="Times New Roman" w:hAnsi="Times New Roman"/>
                <w:sz w:val="28"/>
                <w:szCs w:val="28"/>
              </w:rPr>
              <w:t>&lt; 50</w:t>
            </w:r>
            <w:proofErr w:type="gramEnd"/>
            <w:r w:rsidRPr="00B56B91">
              <w:rPr>
                <w:rFonts w:ascii="Times New Roman" w:hAnsi="Times New Roman"/>
                <w:sz w:val="28"/>
                <w:szCs w:val="28"/>
              </w:rPr>
              <w:t xml:space="preserve">%) (человек) </w:t>
            </w:r>
          </w:p>
        </w:tc>
        <w:tc>
          <w:tcPr>
            <w:tcW w:w="6693" w:type="dxa"/>
            <w:gridSpan w:val="2"/>
          </w:tcPr>
          <w:p w14:paraId="37520200" w14:textId="77777777" w:rsidR="00F40257" w:rsidRDefault="00F40257" w:rsidP="00EF409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0257" w14:paraId="01D88C12" w14:textId="77777777" w:rsidTr="00180036">
        <w:trPr>
          <w:trHeight w:val="1087"/>
        </w:trPr>
        <w:tc>
          <w:tcPr>
            <w:tcW w:w="5210" w:type="dxa"/>
          </w:tcPr>
          <w:p w14:paraId="226155DB" w14:textId="77777777" w:rsidR="00F40257" w:rsidRPr="00B56B91" w:rsidRDefault="00F40257" w:rsidP="00EF40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6B91">
              <w:rPr>
                <w:rFonts w:ascii="Times New Roman" w:hAnsi="Times New Roman"/>
                <w:sz w:val="28"/>
                <w:szCs w:val="28"/>
              </w:rPr>
              <w:t>Количество больных, получающих кислородную терапию в домашних условиях</w:t>
            </w:r>
            <w:r w:rsidR="00421785">
              <w:rPr>
                <w:rFonts w:ascii="Times New Roman" w:hAnsi="Times New Roman"/>
                <w:sz w:val="28"/>
                <w:szCs w:val="28"/>
              </w:rPr>
              <w:t xml:space="preserve"> (человек)</w:t>
            </w:r>
          </w:p>
        </w:tc>
        <w:tc>
          <w:tcPr>
            <w:tcW w:w="6693" w:type="dxa"/>
            <w:gridSpan w:val="2"/>
          </w:tcPr>
          <w:p w14:paraId="0B27684A" w14:textId="77777777" w:rsidR="00F40257" w:rsidRDefault="00F40257" w:rsidP="00EF4095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6B822FF4" w14:textId="77777777" w:rsidR="00EF4095" w:rsidRDefault="00EF4095" w:rsidP="00EF4095">
      <w:pPr>
        <w:pStyle w:val="a3"/>
        <w:ind w:left="-284"/>
        <w:rPr>
          <w:rFonts w:ascii="Times New Roman" w:hAnsi="Times New Roman"/>
          <w:b/>
          <w:sz w:val="28"/>
          <w:szCs w:val="28"/>
        </w:rPr>
      </w:pPr>
    </w:p>
    <w:p w14:paraId="7C76A44B" w14:textId="710E7307" w:rsidR="00334A37" w:rsidRPr="00334A37" w:rsidRDefault="00334A37" w:rsidP="00334A37">
      <w:pPr>
        <w:pStyle w:val="a3"/>
        <w:numPr>
          <w:ilvl w:val="0"/>
          <w:numId w:val="1"/>
        </w:numPr>
        <w:ind w:left="-284" w:firstLine="0"/>
        <w:rPr>
          <w:rFonts w:ascii="Times New Roman" w:hAnsi="Times New Roman"/>
          <w:b/>
          <w:sz w:val="28"/>
          <w:szCs w:val="28"/>
        </w:rPr>
      </w:pPr>
      <w:r w:rsidRPr="00334A37">
        <w:rPr>
          <w:rFonts w:ascii="Times New Roman" w:hAnsi="Times New Roman"/>
          <w:b/>
          <w:sz w:val="28"/>
          <w:szCs w:val="28"/>
        </w:rPr>
        <w:t>Смертность от болезней органов дыхания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34A37">
        <w:rPr>
          <w:rFonts w:ascii="Times New Roman" w:hAnsi="Times New Roman"/>
          <w:b/>
          <w:sz w:val="28"/>
          <w:szCs w:val="28"/>
        </w:rPr>
        <w:t>20</w:t>
      </w:r>
      <w:r w:rsidR="0022672B">
        <w:rPr>
          <w:rFonts w:ascii="Times New Roman" w:hAnsi="Times New Roman"/>
          <w:b/>
          <w:sz w:val="28"/>
          <w:szCs w:val="28"/>
        </w:rPr>
        <w:t>2</w:t>
      </w:r>
      <w:r w:rsidR="00ED0217">
        <w:rPr>
          <w:rFonts w:ascii="Times New Roman" w:hAnsi="Times New Roman"/>
          <w:b/>
          <w:sz w:val="28"/>
          <w:szCs w:val="28"/>
        </w:rPr>
        <w:t>3</w:t>
      </w:r>
      <w:r w:rsidRPr="00334A37">
        <w:rPr>
          <w:rFonts w:ascii="Times New Roman" w:hAnsi="Times New Roman"/>
          <w:b/>
          <w:sz w:val="28"/>
          <w:szCs w:val="28"/>
        </w:rPr>
        <w:t>-20</w:t>
      </w:r>
      <w:r w:rsidR="00B14643">
        <w:rPr>
          <w:rFonts w:ascii="Times New Roman" w:hAnsi="Times New Roman"/>
          <w:b/>
          <w:sz w:val="28"/>
          <w:szCs w:val="28"/>
        </w:rPr>
        <w:t>2</w:t>
      </w:r>
      <w:r w:rsidR="00ED0217">
        <w:rPr>
          <w:rFonts w:ascii="Times New Roman" w:hAnsi="Times New Roman"/>
          <w:b/>
          <w:sz w:val="28"/>
          <w:szCs w:val="28"/>
        </w:rPr>
        <w:t>5</w:t>
      </w:r>
      <w:proofErr w:type="gramEnd"/>
      <w:r w:rsidRPr="00334A37">
        <w:rPr>
          <w:rFonts w:ascii="Times New Roman" w:hAnsi="Times New Roman"/>
          <w:b/>
          <w:sz w:val="28"/>
          <w:szCs w:val="28"/>
        </w:rPr>
        <w:t xml:space="preserve"> гг.</w:t>
      </w:r>
    </w:p>
    <w:tbl>
      <w:tblPr>
        <w:tblW w:w="15041" w:type="dxa"/>
        <w:tblLayout w:type="fixed"/>
        <w:tblLook w:val="04A0" w:firstRow="1" w:lastRow="0" w:firstColumn="1" w:lastColumn="0" w:noHBand="0" w:noVBand="1"/>
      </w:tblPr>
      <w:tblGrid>
        <w:gridCol w:w="1843"/>
        <w:gridCol w:w="620"/>
        <w:gridCol w:w="820"/>
        <w:gridCol w:w="822"/>
        <w:gridCol w:w="1506"/>
        <w:gridCol w:w="821"/>
        <w:gridCol w:w="820"/>
        <w:gridCol w:w="822"/>
        <w:gridCol w:w="1506"/>
        <w:gridCol w:w="820"/>
        <w:gridCol w:w="958"/>
        <w:gridCol w:w="957"/>
        <w:gridCol w:w="1774"/>
        <w:gridCol w:w="242"/>
        <w:gridCol w:w="236"/>
        <w:gridCol w:w="236"/>
        <w:gridCol w:w="238"/>
      </w:tblGrid>
      <w:tr w:rsidR="00822653" w:rsidRPr="00822653" w14:paraId="71C4EC69" w14:textId="77777777" w:rsidTr="0022672B">
        <w:trPr>
          <w:gridAfter w:val="4"/>
          <w:wAfter w:w="952" w:type="dxa"/>
          <w:trHeight w:val="307"/>
        </w:trPr>
        <w:tc>
          <w:tcPr>
            <w:tcW w:w="14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89BD5D" w14:textId="77777777" w:rsid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5329D2F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40407" w:rsidRPr="00822653" w14:paraId="26ED168E" w14:textId="77777777" w:rsidTr="0022672B">
        <w:trPr>
          <w:trHeight w:val="261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E7E45" w14:textId="77777777" w:rsidR="00822653" w:rsidRPr="00822653" w:rsidRDefault="00822653" w:rsidP="00B4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B40407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Причина смерти</w:t>
            </w:r>
          </w:p>
        </w:tc>
        <w:tc>
          <w:tcPr>
            <w:tcW w:w="3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ED5F1" w14:textId="3D5FE558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653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2672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22CDB" w14:textId="276A1359" w:rsidR="00822653" w:rsidRPr="00975317" w:rsidRDefault="00822653" w:rsidP="008226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653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7141C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0FB124" w14:textId="443DB938" w:rsidR="00822653" w:rsidRPr="00975317" w:rsidRDefault="00822653" w:rsidP="008226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653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B1464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D021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B8BEB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3880B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6E762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78F31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0407" w:rsidRPr="00822653" w14:paraId="4CB9D7C7" w14:textId="77777777" w:rsidTr="0022672B">
        <w:trPr>
          <w:trHeight w:val="261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71190" w14:textId="77777777" w:rsidR="00822653" w:rsidRPr="00822653" w:rsidRDefault="00822653" w:rsidP="00B40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A233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Всего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2CC2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в том числе: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EB17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Население трудоспособного возраста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9850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Всего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0F6E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в том числе: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A4AF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Население трудоспособного возраста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B07A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Всего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613D65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в том числе: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7D15F1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Население трудоспособного возраста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FBEFA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E638D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DCCD2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781C2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1634" w:rsidRPr="00822653" w14:paraId="54886C2E" w14:textId="77777777" w:rsidTr="0022672B">
        <w:trPr>
          <w:trHeight w:val="104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7C124" w14:textId="77777777" w:rsidR="00822653" w:rsidRPr="00822653" w:rsidRDefault="00822653" w:rsidP="00B40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3F5F" w14:textId="77777777" w:rsidR="00822653" w:rsidRPr="00822653" w:rsidRDefault="00822653" w:rsidP="008226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E951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lang w:eastAsia="ru-RU"/>
              </w:rPr>
              <w:t>мужчины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9F0A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lang w:eastAsia="ru-RU"/>
              </w:rPr>
              <w:t>женщины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41EF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5F0B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EE15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lang w:eastAsia="ru-RU"/>
              </w:rPr>
              <w:t>мужчины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613E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lang w:eastAsia="ru-RU"/>
              </w:rPr>
              <w:t>женщины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312F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B19D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73B032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lang w:eastAsia="ru-RU"/>
              </w:rPr>
              <w:t>мужчины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3B580A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lang w:eastAsia="ru-RU"/>
              </w:rPr>
              <w:t>женщины</w:t>
            </w: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AD445D" w14:textId="77777777" w:rsidR="00822653" w:rsidRPr="00822653" w:rsidRDefault="00822653" w:rsidP="008226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45742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47704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687A1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E07A7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1634" w:rsidRPr="00822653" w14:paraId="175ED3B0" w14:textId="77777777" w:rsidTr="0022672B">
        <w:trPr>
          <w:trHeight w:val="92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0ABD" w14:textId="77777777" w:rsidR="00822653" w:rsidRPr="00822653" w:rsidRDefault="00822653" w:rsidP="00B40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16"/>
                <w:lang w:eastAsia="ru-RU"/>
              </w:rPr>
            </w:pPr>
            <w:r w:rsidRPr="00822653">
              <w:rPr>
                <w:rFonts w:ascii="Times New Roman" w:eastAsia="Times New Roman" w:hAnsi="Times New Roman" w:cs="Times New Roman"/>
                <w:b/>
                <w:bCs/>
                <w:szCs w:val="16"/>
                <w:lang w:eastAsia="ru-RU"/>
              </w:rPr>
              <w:lastRenderedPageBreak/>
              <w:t xml:space="preserve">Болезни органов </w:t>
            </w:r>
            <w:proofErr w:type="gramStart"/>
            <w:r w:rsidRPr="00822653">
              <w:rPr>
                <w:rFonts w:ascii="Times New Roman" w:eastAsia="Times New Roman" w:hAnsi="Times New Roman" w:cs="Times New Roman"/>
                <w:b/>
                <w:bCs/>
                <w:szCs w:val="16"/>
                <w:lang w:eastAsia="ru-RU"/>
              </w:rPr>
              <w:t>дыхания</w:t>
            </w: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 xml:space="preserve">,   </w:t>
            </w:r>
            <w:proofErr w:type="gramEnd"/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из них: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A8F7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B6F6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F427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4E83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E956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3188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E51B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0736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8A9E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E4ADBC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E9D313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534834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0DA77" w14:textId="77777777" w:rsid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7F05FDF4" w14:textId="350902E5" w:rsidR="0022672B" w:rsidRPr="00822653" w:rsidRDefault="0022672B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C7EA4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31CF0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A0857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1634" w:rsidRPr="00822653" w14:paraId="370A5DA6" w14:textId="77777777" w:rsidTr="0022672B">
        <w:trPr>
          <w:trHeight w:val="4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D7DD" w14:textId="77777777" w:rsidR="00822653" w:rsidRPr="00822653" w:rsidRDefault="00822653" w:rsidP="00B40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B40407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П</w:t>
            </w:r>
            <w:r w:rsidRPr="00822653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невмонии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F35C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BB21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CF5D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C540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175E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5960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84C1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A186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817A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A9D918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FA5B43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8C089C" w14:textId="77777777" w:rsidR="00822653" w:rsidRP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8DB95" w14:textId="77777777" w:rsidR="00822653" w:rsidRDefault="00822653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4F331865" w14:textId="1C170C8A" w:rsidR="0022672B" w:rsidRPr="00822653" w:rsidRDefault="0022672B" w:rsidP="008226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BBEB8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0857D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DF4F0" w14:textId="77777777" w:rsidR="00822653" w:rsidRPr="00822653" w:rsidRDefault="00822653" w:rsidP="00822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1634" w:rsidRPr="00822653" w14:paraId="3714C0C5" w14:textId="77777777" w:rsidTr="0022672B">
        <w:trPr>
          <w:trHeight w:val="4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8791" w14:textId="77777777" w:rsidR="00B11634" w:rsidRPr="00822653" w:rsidRDefault="00B11634" w:rsidP="00B11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ХОБЛ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88C7B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3D79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D2F48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BE5AE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6F5E3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EFB7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008B0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0D2B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82488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E3D44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811499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00294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FCF2B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B7192" w14:textId="77777777" w:rsidR="00B11634" w:rsidRPr="00822653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0DCC8" w14:textId="77777777" w:rsidR="00B11634" w:rsidRPr="00822653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2D07A" w14:textId="77777777" w:rsidR="00B11634" w:rsidRPr="00822653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1634" w:rsidRPr="00822653" w14:paraId="2B602E18" w14:textId="77777777" w:rsidTr="0022672B">
        <w:trPr>
          <w:trHeight w:val="60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2759" w14:textId="77777777" w:rsidR="00B11634" w:rsidRPr="00822653" w:rsidRDefault="00B11634" w:rsidP="00B11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B40407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Бронхиальная астма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5CBF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D5F0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4E20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F7B8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1C5E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29C7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72C8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6B67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14EE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D99F04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B62AE8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98C094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0AD61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8443F" w14:textId="77777777" w:rsidR="00B11634" w:rsidRPr="00822653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EEED8" w14:textId="77777777" w:rsidR="00B11634" w:rsidRPr="00822653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D92A8" w14:textId="77777777" w:rsidR="00B11634" w:rsidRPr="00822653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1634" w:rsidRPr="00822653" w14:paraId="524E76BA" w14:textId="77777777" w:rsidTr="00975317">
        <w:trPr>
          <w:trHeight w:val="92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1A53" w14:textId="77777777" w:rsidR="00B11634" w:rsidRPr="00822653" w:rsidRDefault="00B11634" w:rsidP="00B11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Интерстициальные заболевания легких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A031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60EE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37DE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1C55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DD2B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90DE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4AC0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60C6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482D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5C9B53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BF82BC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07605A" w14:textId="77777777" w:rsidR="00B11634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265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14:paraId="210858DB" w14:textId="77777777" w:rsidR="00B11634" w:rsidRPr="00822653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4E320" w14:textId="77777777" w:rsidR="00B11634" w:rsidRDefault="00B11634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58457C35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AF55C" w14:textId="77777777" w:rsidR="00B11634" w:rsidRPr="00822653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3D125" w14:textId="77777777" w:rsidR="00B11634" w:rsidRPr="00822653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B42B2" w14:textId="77777777" w:rsidR="00B11634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B1A80BA" w14:textId="77777777" w:rsidR="00B11634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C94626" w14:textId="77777777" w:rsidR="00B11634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E94ECD5" w14:textId="77777777" w:rsidR="00B11634" w:rsidRPr="00822653" w:rsidRDefault="00B11634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317" w:rsidRPr="00822653" w14:paraId="65F50377" w14:textId="77777777" w:rsidTr="00975317">
        <w:trPr>
          <w:trHeight w:val="9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57D7" w14:textId="408E9CE5" w:rsidR="00975317" w:rsidRDefault="00975317" w:rsidP="00B11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Другое (уточнить)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FBC88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076C3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8EA03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64065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2B39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3FCF5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BEEE9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94B6C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F1B92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15F65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577BD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F6387" w14:textId="77777777" w:rsidR="00975317" w:rsidRPr="00822653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A1206" w14:textId="77777777" w:rsidR="00975317" w:rsidRDefault="00975317" w:rsidP="00B11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2642C" w14:textId="77777777" w:rsidR="00975317" w:rsidRPr="00822653" w:rsidRDefault="00975317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9A65B" w14:textId="77777777" w:rsidR="00975317" w:rsidRPr="00822653" w:rsidRDefault="00975317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FB7A5" w14:textId="77777777" w:rsidR="00975317" w:rsidRDefault="00975317" w:rsidP="00B11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72DA520" w14:textId="2A4844FD" w:rsidR="0023295D" w:rsidRDefault="0023295D" w:rsidP="00334A37"/>
    <w:p w14:paraId="318B5E93" w14:textId="1408C08F" w:rsidR="007141C4" w:rsidRPr="0022672B" w:rsidRDefault="0022672B" w:rsidP="00334A37">
      <w:pPr>
        <w:rPr>
          <w:rFonts w:ascii="Times New Roman" w:eastAsia="Times New Roman" w:hAnsi="Times New Roman" w:cs="Times New Roman"/>
          <w:b/>
          <w:bCs/>
          <w:color w:val="660033"/>
          <w:sz w:val="24"/>
          <w:szCs w:val="18"/>
          <w:u w:val="single"/>
        </w:rPr>
      </w:pPr>
      <w:r w:rsidRPr="0022672B">
        <w:rPr>
          <w:rFonts w:ascii="Times New Roman" w:eastAsia="Times New Roman" w:hAnsi="Times New Roman" w:cs="Times New Roman"/>
          <w:b/>
          <w:bCs/>
          <w:color w:val="660033"/>
          <w:sz w:val="24"/>
          <w:szCs w:val="18"/>
          <w:u w:val="single"/>
        </w:rPr>
        <w:t xml:space="preserve">В случае наличия смертей от бронхиальной астмы прошу предоставить подробную аналитическую справку, с указанием ФИО (полностью), даты рождения, даты и места смерти, с указанием всей сопутствующей патологии, </w:t>
      </w:r>
      <w:r>
        <w:rPr>
          <w:rFonts w:ascii="Times New Roman" w:eastAsia="Times New Roman" w:hAnsi="Times New Roman" w:cs="Times New Roman"/>
          <w:b/>
          <w:bCs/>
          <w:color w:val="660033"/>
          <w:sz w:val="24"/>
          <w:szCs w:val="18"/>
          <w:u w:val="single"/>
        </w:rPr>
        <w:t xml:space="preserve">проводимой терапии, последней госпитализации, последнего мед. осмотра, </w:t>
      </w:r>
      <w:r w:rsidRPr="0022672B">
        <w:rPr>
          <w:rFonts w:ascii="Times New Roman" w:eastAsia="Times New Roman" w:hAnsi="Times New Roman" w:cs="Times New Roman"/>
          <w:b/>
          <w:bCs/>
          <w:color w:val="660033"/>
          <w:sz w:val="24"/>
          <w:szCs w:val="18"/>
          <w:u w:val="single"/>
        </w:rPr>
        <w:t>а также кем проведено вскрытие – СМЭ или патологоанатом</w:t>
      </w:r>
      <w:r w:rsidR="00975317">
        <w:rPr>
          <w:rFonts w:ascii="Times New Roman" w:eastAsia="Times New Roman" w:hAnsi="Times New Roman" w:cs="Times New Roman"/>
          <w:b/>
          <w:bCs/>
          <w:color w:val="660033"/>
          <w:sz w:val="24"/>
          <w:szCs w:val="18"/>
          <w:u w:val="single"/>
        </w:rPr>
        <w:t xml:space="preserve"> и результаты вскрытия!!!</w:t>
      </w:r>
    </w:p>
    <w:p w14:paraId="1D247127" w14:textId="77777777" w:rsidR="00B40407" w:rsidRPr="00B40407" w:rsidRDefault="00180036" w:rsidP="009E59E3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3а. </w:t>
      </w:r>
      <w:r w:rsidR="00B40407" w:rsidRPr="00B40407">
        <w:rPr>
          <w:rFonts w:ascii="Times New Roman" w:eastAsia="Times New Roman" w:hAnsi="Times New Roman" w:cs="Times New Roman"/>
          <w:b/>
          <w:sz w:val="24"/>
          <w:szCs w:val="24"/>
        </w:rPr>
        <w:t>Анализ смертности:</w:t>
      </w:r>
      <w:r w:rsidR="009E59E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0407" w:rsidRPr="00B40407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пневмоний с летальным исходом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985"/>
        <w:gridCol w:w="2126"/>
        <w:gridCol w:w="2410"/>
      </w:tblGrid>
      <w:tr w:rsidR="00B40407" w:rsidRPr="00B40407" w14:paraId="5BAE7DC4" w14:textId="77777777" w:rsidTr="00421785">
        <w:tc>
          <w:tcPr>
            <w:tcW w:w="3964" w:type="dxa"/>
            <w:vMerge w:val="restart"/>
          </w:tcPr>
          <w:p w14:paraId="1A15A54F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</w:pPr>
            <w:r w:rsidRPr="00B40407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Показател</w:t>
            </w:r>
            <w:r w:rsidR="00634095" w:rsidRPr="00634095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ь</w:t>
            </w:r>
          </w:p>
        </w:tc>
        <w:tc>
          <w:tcPr>
            <w:tcW w:w="1985" w:type="dxa"/>
          </w:tcPr>
          <w:p w14:paraId="4B738DC2" w14:textId="466F3F38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</w:pPr>
            <w:r w:rsidRPr="00B40407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20</w:t>
            </w:r>
            <w:r w:rsidR="0022672B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2</w:t>
            </w:r>
            <w:r w:rsidR="00ED0217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3</w:t>
            </w:r>
          </w:p>
        </w:tc>
        <w:tc>
          <w:tcPr>
            <w:tcW w:w="2126" w:type="dxa"/>
          </w:tcPr>
          <w:p w14:paraId="2B121EF3" w14:textId="0A2B2A9E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</w:pPr>
            <w:r w:rsidRPr="00B40407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20</w:t>
            </w:r>
            <w:r w:rsidR="007141C4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2</w:t>
            </w:r>
            <w:r w:rsidR="00ED0217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4</w:t>
            </w:r>
          </w:p>
        </w:tc>
        <w:tc>
          <w:tcPr>
            <w:tcW w:w="2410" w:type="dxa"/>
          </w:tcPr>
          <w:p w14:paraId="713A1116" w14:textId="0FF5413F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</w:pPr>
            <w:r w:rsidRPr="00B40407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20</w:t>
            </w:r>
            <w:r w:rsidR="00B14643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2</w:t>
            </w:r>
            <w:r w:rsidR="00ED0217">
              <w:rPr>
                <w:rFonts w:ascii="Times New Roman" w:eastAsia="Times New Roman" w:hAnsi="Times New Roman" w:cs="Times New Roman"/>
                <w:b/>
                <w:sz w:val="24"/>
                <w:szCs w:val="18"/>
              </w:rPr>
              <w:t>5</w:t>
            </w:r>
          </w:p>
        </w:tc>
      </w:tr>
      <w:tr w:rsidR="00B40407" w:rsidRPr="00B40407" w14:paraId="313CD196" w14:textId="77777777" w:rsidTr="00421785">
        <w:tc>
          <w:tcPr>
            <w:tcW w:w="3964" w:type="dxa"/>
            <w:vMerge/>
          </w:tcPr>
          <w:p w14:paraId="501B9CF2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1985" w:type="dxa"/>
          </w:tcPr>
          <w:p w14:paraId="4E60DA76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spellStart"/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t>Абс</w:t>
            </w:r>
            <w:proofErr w:type="spellEnd"/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t>.</w:t>
            </w:r>
          </w:p>
        </w:tc>
        <w:tc>
          <w:tcPr>
            <w:tcW w:w="2126" w:type="dxa"/>
          </w:tcPr>
          <w:p w14:paraId="74A9C5F1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spellStart"/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t>Абс</w:t>
            </w:r>
            <w:proofErr w:type="spellEnd"/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t>.</w:t>
            </w:r>
          </w:p>
        </w:tc>
        <w:tc>
          <w:tcPr>
            <w:tcW w:w="2410" w:type="dxa"/>
          </w:tcPr>
          <w:p w14:paraId="301BB007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proofErr w:type="spellStart"/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t>Абс</w:t>
            </w:r>
            <w:proofErr w:type="spellEnd"/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t>.</w:t>
            </w:r>
          </w:p>
        </w:tc>
      </w:tr>
      <w:tr w:rsidR="00B40407" w:rsidRPr="00B40407" w14:paraId="1F29ABB9" w14:textId="77777777" w:rsidTr="00421785">
        <w:trPr>
          <w:trHeight w:val="972"/>
        </w:trPr>
        <w:tc>
          <w:tcPr>
            <w:tcW w:w="3964" w:type="dxa"/>
          </w:tcPr>
          <w:p w14:paraId="0541478E" w14:textId="77777777" w:rsidR="00B40407" w:rsidRPr="00B40407" w:rsidRDefault="00B40407" w:rsidP="006573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t>Число умерших больных с пневмониями</w:t>
            </w:r>
          </w:p>
        </w:tc>
        <w:tc>
          <w:tcPr>
            <w:tcW w:w="1985" w:type="dxa"/>
          </w:tcPr>
          <w:p w14:paraId="3462C0D1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126" w:type="dxa"/>
          </w:tcPr>
          <w:p w14:paraId="4B8BEE89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410" w:type="dxa"/>
          </w:tcPr>
          <w:p w14:paraId="524AEB17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  <w:tr w:rsidR="00B40407" w:rsidRPr="00B40407" w14:paraId="596FFEA3" w14:textId="77777777" w:rsidTr="00421785">
        <w:tc>
          <w:tcPr>
            <w:tcW w:w="3964" w:type="dxa"/>
          </w:tcPr>
          <w:p w14:paraId="1CAD8DEF" w14:textId="77777777" w:rsidR="00B40407" w:rsidRPr="00B40407" w:rsidRDefault="00B40407" w:rsidP="006573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lastRenderedPageBreak/>
              <w:t>Число умерших больных с пневмониями трудоспособного возраста</w:t>
            </w:r>
          </w:p>
        </w:tc>
        <w:tc>
          <w:tcPr>
            <w:tcW w:w="1985" w:type="dxa"/>
          </w:tcPr>
          <w:p w14:paraId="492AC65E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126" w:type="dxa"/>
          </w:tcPr>
          <w:p w14:paraId="0908D500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410" w:type="dxa"/>
          </w:tcPr>
          <w:p w14:paraId="32E0141A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  <w:tr w:rsidR="00B40407" w:rsidRPr="00B40407" w14:paraId="28582735" w14:textId="77777777" w:rsidTr="00421785">
        <w:tc>
          <w:tcPr>
            <w:tcW w:w="3964" w:type="dxa"/>
          </w:tcPr>
          <w:p w14:paraId="3888A136" w14:textId="77777777" w:rsidR="00B40407" w:rsidRPr="00B40407" w:rsidRDefault="00B40407" w:rsidP="006573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t>Число умерших больных с пневмониями старше трудоспособного возраста</w:t>
            </w:r>
          </w:p>
        </w:tc>
        <w:tc>
          <w:tcPr>
            <w:tcW w:w="1985" w:type="dxa"/>
          </w:tcPr>
          <w:p w14:paraId="6C9D60F7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126" w:type="dxa"/>
          </w:tcPr>
          <w:p w14:paraId="6C9DE774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410" w:type="dxa"/>
          </w:tcPr>
          <w:p w14:paraId="00C53392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  <w:tr w:rsidR="0022672B" w:rsidRPr="00B40407" w14:paraId="32906FAF" w14:textId="77777777" w:rsidTr="00421785">
        <w:tc>
          <w:tcPr>
            <w:tcW w:w="3964" w:type="dxa"/>
          </w:tcPr>
          <w:p w14:paraId="58E4D473" w14:textId="25907B67" w:rsidR="0022672B" w:rsidRPr="00B40407" w:rsidRDefault="0022672B" w:rsidP="0022672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Количество умерших от пневмонии в стационаре (всего, </w:t>
            </w:r>
            <w:proofErr w:type="spellStart"/>
            <w:r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>абс</w:t>
            </w:r>
            <w:proofErr w:type="spellEnd"/>
            <w:r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и %)</w:t>
            </w:r>
          </w:p>
        </w:tc>
        <w:tc>
          <w:tcPr>
            <w:tcW w:w="1985" w:type="dxa"/>
          </w:tcPr>
          <w:p w14:paraId="5DB72DF5" w14:textId="77777777" w:rsidR="0022672B" w:rsidRPr="00B40407" w:rsidRDefault="0022672B" w:rsidP="0022672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126" w:type="dxa"/>
          </w:tcPr>
          <w:p w14:paraId="576B00FF" w14:textId="77777777" w:rsidR="0022672B" w:rsidRPr="00B40407" w:rsidRDefault="0022672B" w:rsidP="0022672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410" w:type="dxa"/>
          </w:tcPr>
          <w:p w14:paraId="3F120D2E" w14:textId="77777777" w:rsidR="0022672B" w:rsidRPr="00B40407" w:rsidRDefault="0022672B" w:rsidP="0022672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  <w:tr w:rsidR="00B40407" w:rsidRPr="00B40407" w14:paraId="21CABD84" w14:textId="77777777" w:rsidTr="00421785">
        <w:tc>
          <w:tcPr>
            <w:tcW w:w="3964" w:type="dxa"/>
          </w:tcPr>
          <w:p w14:paraId="6A195B79" w14:textId="7698D3F1" w:rsidR="00B40407" w:rsidRPr="00B40407" w:rsidRDefault="00975317" w:rsidP="006573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Сопутствующие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>заболевания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>шифр МКБ-10)</w:t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  <w:r w:rsidR="0022672B" w:rsidRPr="0022672B">
              <w:rPr>
                <w:rFonts w:ascii="Times New Roman" w:eastAsia="Times New Roman" w:hAnsi="Times New Roman" w:cs="Times New Roman"/>
                <w:sz w:val="24"/>
                <w:szCs w:val="18"/>
              </w:rPr>
              <w:tab/>
            </w:r>
          </w:p>
        </w:tc>
        <w:tc>
          <w:tcPr>
            <w:tcW w:w="1985" w:type="dxa"/>
          </w:tcPr>
          <w:p w14:paraId="69D7150F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126" w:type="dxa"/>
          </w:tcPr>
          <w:p w14:paraId="7B4FD40F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410" w:type="dxa"/>
          </w:tcPr>
          <w:p w14:paraId="40874E11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  <w:tr w:rsidR="00B40407" w:rsidRPr="00B40407" w14:paraId="6D1AAFBA" w14:textId="77777777" w:rsidTr="00421785">
        <w:tc>
          <w:tcPr>
            <w:tcW w:w="3964" w:type="dxa"/>
          </w:tcPr>
          <w:p w14:paraId="79D53489" w14:textId="77777777" w:rsidR="00B40407" w:rsidRPr="00B40407" w:rsidRDefault="00B40407" w:rsidP="006573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B40407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Число сохраненных жизней </w:t>
            </w:r>
          </w:p>
        </w:tc>
        <w:tc>
          <w:tcPr>
            <w:tcW w:w="1985" w:type="dxa"/>
          </w:tcPr>
          <w:p w14:paraId="034D65D5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126" w:type="dxa"/>
          </w:tcPr>
          <w:p w14:paraId="4B484BCF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410" w:type="dxa"/>
          </w:tcPr>
          <w:p w14:paraId="2F911D38" w14:textId="77777777" w:rsidR="00B40407" w:rsidRPr="00B40407" w:rsidRDefault="00B40407" w:rsidP="00B4040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</w:tbl>
    <w:p w14:paraId="33D4703A" w14:textId="45B30131" w:rsidR="00B40407" w:rsidRDefault="00B40407" w:rsidP="00657339">
      <w:pPr>
        <w:jc w:val="center"/>
      </w:pPr>
    </w:p>
    <w:p w14:paraId="7F418618" w14:textId="6550FAA3" w:rsidR="007141C4" w:rsidRPr="0056687F" w:rsidRDefault="007141C4" w:rsidP="0056687F">
      <w:pPr>
        <w:jc w:val="both"/>
        <w:rPr>
          <w:rFonts w:ascii="Times New Roman" w:eastAsia="Times New Roman" w:hAnsi="Times New Roman" w:cs="Times New Roman"/>
          <w:b/>
          <w:bCs/>
          <w:color w:val="660033"/>
          <w:sz w:val="24"/>
          <w:szCs w:val="18"/>
          <w:u w:val="single"/>
        </w:rPr>
      </w:pPr>
      <w:bookmarkStart w:id="0" w:name="_Hlk120169071"/>
      <w:r w:rsidRPr="0056687F">
        <w:rPr>
          <w:rFonts w:ascii="Times New Roman" w:eastAsia="Times New Roman" w:hAnsi="Times New Roman" w:cs="Times New Roman"/>
          <w:b/>
          <w:bCs/>
          <w:color w:val="660033"/>
          <w:sz w:val="24"/>
          <w:szCs w:val="18"/>
          <w:u w:val="single"/>
        </w:rPr>
        <w:t>В случае роста количества смертей от пневмонии прошу предоставить подробную аналитическую справку, с указанием ФИО (полностью), даты рождения, даты и места смерти, с указанием всей сопутствующей патологии</w:t>
      </w:r>
      <w:r w:rsidR="0056687F" w:rsidRPr="0056687F">
        <w:rPr>
          <w:rFonts w:ascii="Times New Roman" w:eastAsia="Times New Roman" w:hAnsi="Times New Roman" w:cs="Times New Roman"/>
          <w:b/>
          <w:bCs/>
          <w:color w:val="660033"/>
          <w:sz w:val="24"/>
          <w:szCs w:val="18"/>
          <w:u w:val="single"/>
        </w:rPr>
        <w:t>, а также кем проведено вскрытие – СМЭ или патологоанатом</w:t>
      </w:r>
    </w:p>
    <w:bookmarkEnd w:id="0"/>
    <w:p w14:paraId="77E22C12" w14:textId="77777777" w:rsidR="00657339" w:rsidRPr="00657339" w:rsidRDefault="00657339" w:rsidP="00657339">
      <w:pPr>
        <w:pStyle w:val="a3"/>
        <w:numPr>
          <w:ilvl w:val="0"/>
          <w:numId w:val="1"/>
        </w:numPr>
        <w:ind w:left="-284" w:firstLine="0"/>
        <w:rPr>
          <w:rFonts w:ascii="Times New Roman" w:hAnsi="Times New Roman"/>
          <w:b/>
          <w:sz w:val="28"/>
          <w:szCs w:val="28"/>
        </w:rPr>
      </w:pPr>
      <w:r w:rsidRPr="00657339">
        <w:rPr>
          <w:rFonts w:ascii="Times New Roman" w:hAnsi="Times New Roman"/>
          <w:b/>
          <w:sz w:val="28"/>
          <w:szCs w:val="28"/>
        </w:rPr>
        <w:t>Мероприятия по улучшению качества пульмонологической помощи населению</w:t>
      </w:r>
    </w:p>
    <w:tbl>
      <w:tblPr>
        <w:tblW w:w="14959" w:type="dxa"/>
        <w:tblLook w:val="04A0" w:firstRow="1" w:lastRow="0" w:firstColumn="1" w:lastColumn="0" w:noHBand="0" w:noVBand="1"/>
      </w:tblPr>
      <w:tblGrid>
        <w:gridCol w:w="436"/>
        <w:gridCol w:w="6916"/>
        <w:gridCol w:w="2291"/>
        <w:gridCol w:w="1518"/>
        <w:gridCol w:w="1559"/>
        <w:gridCol w:w="222"/>
        <w:gridCol w:w="1466"/>
        <w:gridCol w:w="112"/>
        <w:gridCol w:w="439"/>
      </w:tblGrid>
      <w:tr w:rsidR="00781B05" w:rsidRPr="00657339" w14:paraId="0EF392DD" w14:textId="77777777" w:rsidTr="00634095">
        <w:trPr>
          <w:gridAfter w:val="1"/>
          <w:wAfter w:w="439" w:type="dxa"/>
          <w:trHeight w:val="255"/>
        </w:trPr>
        <w:tc>
          <w:tcPr>
            <w:tcW w:w="7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C1A7EC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EC77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Единицы измерения</w:t>
            </w:r>
          </w:p>
        </w:tc>
        <w:tc>
          <w:tcPr>
            <w:tcW w:w="48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36201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Фактические показатели</w:t>
            </w:r>
          </w:p>
        </w:tc>
      </w:tr>
      <w:tr w:rsidR="00781B05" w:rsidRPr="00657339" w14:paraId="7DF9C82F" w14:textId="77777777" w:rsidTr="00634095">
        <w:trPr>
          <w:gridAfter w:val="1"/>
          <w:wAfter w:w="439" w:type="dxa"/>
          <w:trHeight w:val="416"/>
        </w:trPr>
        <w:tc>
          <w:tcPr>
            <w:tcW w:w="7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5DB3D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7A6B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D2ABF" w14:textId="526CC592" w:rsidR="00781B05" w:rsidRPr="00657339" w:rsidRDefault="00781B05" w:rsidP="00781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781B0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20</w:t>
            </w:r>
            <w:r w:rsidR="002267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</w:t>
            </w:r>
            <w:r w:rsidR="00ED02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2DACFE" w14:textId="1DA76F44" w:rsidR="00781B05" w:rsidRPr="00657339" w:rsidRDefault="00781B05" w:rsidP="00781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781B0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20</w:t>
            </w:r>
            <w:r w:rsidR="007141C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</w:t>
            </w:r>
            <w:r w:rsidR="00ED02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4A50" w14:textId="1290E440" w:rsidR="00781B05" w:rsidRPr="00657339" w:rsidRDefault="00781B05" w:rsidP="00781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781B0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20</w:t>
            </w:r>
            <w:r w:rsidR="00B14643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</w:t>
            </w:r>
            <w:r w:rsidR="00ED02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5</w:t>
            </w:r>
          </w:p>
        </w:tc>
      </w:tr>
      <w:tr w:rsidR="00781B05" w:rsidRPr="00657339" w14:paraId="4CA1AF0B" w14:textId="77777777" w:rsidTr="00634095">
        <w:trPr>
          <w:gridAfter w:val="1"/>
          <w:wAfter w:w="439" w:type="dxa"/>
          <w:trHeight w:val="49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1AD34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EA716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Обеспеченность населения  пульмонологическими койками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F94B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коек на 10 тыс. населения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4874A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B701F1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4F26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1D331B0E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06BEC055" w14:textId="77777777" w:rsidTr="00634095">
        <w:trPr>
          <w:gridAfter w:val="1"/>
          <w:wAfter w:w="439" w:type="dxa"/>
          <w:trHeight w:val="52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5135B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48C83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Обеспеченность населения  врачами-пульмонологами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3A34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 на 10 тыс. населения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8DB12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916E2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B1AC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1CBFD799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39979C14" w14:textId="77777777" w:rsidTr="00634095">
        <w:trPr>
          <w:gridAfter w:val="1"/>
          <w:wAfter w:w="439" w:type="dxa"/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535BF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4BDB6C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Укомплектованность штатных должностей врачей-пульмонологов стационаров (соотношение штатных и занятых должностей)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2D7B73" w14:textId="77777777" w:rsidR="00781B05" w:rsidRPr="00657339" w:rsidRDefault="00EF409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="00781B05"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E5D3FA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1F88E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95E83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689BBC67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05904C4D" w14:textId="77777777" w:rsidTr="00634095">
        <w:trPr>
          <w:gridAfter w:val="1"/>
          <w:wAfter w:w="439" w:type="dxa"/>
          <w:trHeight w:val="7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B6AE2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01BBE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охваченных кампанией и мотивированных на ведение здорового образа жизни из числа всех постоянных жителей субъекта Российской Федерации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3858" w14:textId="77777777" w:rsidR="00781B05" w:rsidRPr="00657339" w:rsidRDefault="00EF409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="00781B05"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F4628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836397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9D2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3C0421C5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7DF56309" w14:textId="77777777" w:rsidTr="00634095">
        <w:trPr>
          <w:gridAfter w:val="1"/>
          <w:wAfter w:w="439" w:type="dxa"/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BCF43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AF40A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посетивших кабинеты отказа от курения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EE08" w14:textId="77777777" w:rsidR="00781B05" w:rsidRPr="00657339" w:rsidRDefault="00EF409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</w:t>
            </w:r>
            <w:r w:rsidR="00781B05"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8B745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BB066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D33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2D219F9F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4958CC06" w14:textId="77777777" w:rsidTr="00634095">
        <w:trPr>
          <w:gridAfter w:val="1"/>
          <w:wAfter w:w="439" w:type="dxa"/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54D06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8C9A6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лиц иммунизированных от гриппа из групп риска, среди пациентов из групп риска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E9C7" w14:textId="77777777" w:rsidR="00781B05" w:rsidRPr="00657339" w:rsidRDefault="00EF409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="00781B05"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15687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F14DB7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2B3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1A22EFDE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536FD5CA" w14:textId="77777777" w:rsidTr="00634095">
        <w:trPr>
          <w:gridAfter w:val="1"/>
          <w:wAfter w:w="439" w:type="dxa"/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7DABE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F9FB0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лиц иммунизированных от и пневмококковой инфекции из групп риска, среди пациентов из групп риска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F5BC" w14:textId="77777777" w:rsidR="00781B05" w:rsidRPr="00657339" w:rsidRDefault="00EF409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="00781B05"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8FC1E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D0E65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3080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0047896D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4BC6F935" w14:textId="77777777" w:rsidTr="00634095">
        <w:trPr>
          <w:gridAfter w:val="1"/>
          <w:wAfter w:w="439" w:type="dxa"/>
          <w:trHeight w:val="108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99342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309EA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Полнота охвата больных с хроническими обструктивными болезнями легких и бронхиальной астмой диспансерным наблюдением (отношение числа больных, состоящих на диспансерном учете по поводу данного заболевания, к общему числу зарегистрированных больных с данным заболеванием)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4606" w14:textId="77777777" w:rsidR="00781B05" w:rsidRPr="00657339" w:rsidRDefault="00EF409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="00781B05"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B433A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C2E4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6EDB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4734B315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79C693D2" w14:textId="77777777" w:rsidTr="00634095">
        <w:trPr>
          <w:gridAfter w:val="1"/>
          <w:wAfter w:w="439" w:type="dxa"/>
          <w:trHeight w:val="153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33228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80272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Своевременность взятия больных с хроническими обструктивными болезнями легких и бронхиальной астмой под диспансерное наблюдение (отношение числа больных, взятых под диспансерное наблюдение в отчетного периода (из числа лиц с впервые установленным диагнозом) к общему числу лиц с впервые установленным диагнозом, подлежащего диспансерному наблюдению)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A80D" w14:textId="77777777" w:rsidR="00781B05" w:rsidRPr="00657339" w:rsidRDefault="00EF409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="00781B05"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5F65B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38CFCE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0E5E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66F901CA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65705286" w14:textId="77777777" w:rsidTr="00634095">
        <w:trPr>
          <w:gridAfter w:val="1"/>
          <w:wAfter w:w="439" w:type="dxa"/>
          <w:trHeight w:val="7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1DFA4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D7642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больных с хроническими обструктивными болезнями легких и бронхиальной астмой, находящихся на диспансерном наблюдении, которые прошли обучение в  школах пациентов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C074" w14:textId="77777777" w:rsidR="00781B05" w:rsidRPr="00657339" w:rsidRDefault="00EF409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="00781B05"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A135B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57581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1FC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79C3BE81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3024BA16" w14:textId="77777777" w:rsidTr="00634095">
        <w:trPr>
          <w:gridAfter w:val="1"/>
          <w:wAfter w:w="439" w:type="dxa"/>
          <w:trHeight w:val="51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ABBAB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E528F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пациентов с пневмонией, доставленных в стационар по экстренным показаниям, среди всех пролеченных с этой патологией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FDB5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EE6B7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E5CBC7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6E35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27DBA3B9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1B05" w:rsidRPr="00657339" w14:paraId="2C88C309" w14:textId="77777777" w:rsidTr="00634095">
        <w:trPr>
          <w:gridAfter w:val="1"/>
          <w:wAfter w:w="439" w:type="dxa"/>
          <w:trHeight w:val="7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3BB95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FF197" w14:textId="77777777" w:rsidR="00781B05" w:rsidRPr="00657339" w:rsidRDefault="00781B05" w:rsidP="00657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пациентов с бронхиальной астмой, астматическим статусом, доставленных в стационар по экстренным показаниям, среди всех пролеченных с этой патологией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D2A5" w14:textId="77777777" w:rsidR="00781B05" w:rsidRPr="00657339" w:rsidRDefault="00EF409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./</w:t>
            </w:r>
            <w:proofErr w:type="gramEnd"/>
            <w:r w:rsidR="00781B05"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4E4E7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DE270C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A284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254393C5" w14:textId="77777777" w:rsidR="00781B05" w:rsidRPr="00657339" w:rsidRDefault="00781B05" w:rsidP="00657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34095" w:rsidRPr="00657339" w14:paraId="63ED7699" w14:textId="77777777" w:rsidTr="00634095">
        <w:trPr>
          <w:gridAfter w:val="1"/>
          <w:wAfter w:w="439" w:type="dxa"/>
          <w:trHeight w:val="76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EFB47" w14:textId="77777777" w:rsidR="00634095" w:rsidRPr="00657339" w:rsidRDefault="00634095" w:rsidP="006340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A7F73" w14:textId="77777777" w:rsidR="00634095" w:rsidRPr="00657339" w:rsidRDefault="00634095" w:rsidP="0063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пациентов с пневмонией, госпитализированных в стационар в первые сутки от начала заболевания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84281" w14:textId="77777777" w:rsidR="00634095" w:rsidRPr="00657339" w:rsidRDefault="00634095" w:rsidP="0063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7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4614" w14:textId="77777777" w:rsidR="00634095" w:rsidRPr="00657339" w:rsidRDefault="00634095" w:rsidP="0063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9205F" w14:textId="77777777" w:rsidR="00634095" w:rsidRPr="00657339" w:rsidRDefault="00634095" w:rsidP="0063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B57" w14:textId="77777777" w:rsidR="00634095" w:rsidRPr="00657339" w:rsidRDefault="00634095" w:rsidP="0063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4095" w:rsidRPr="00657339" w14:paraId="0BD6F23B" w14:textId="77777777" w:rsidTr="00634095">
        <w:trPr>
          <w:trHeight w:val="25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BBE4D" w14:textId="77777777" w:rsidR="00634095" w:rsidRPr="00657339" w:rsidRDefault="00634095" w:rsidP="0063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046F9" w14:textId="77777777" w:rsidR="00634095" w:rsidRPr="00657339" w:rsidRDefault="00634095" w:rsidP="006340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F7E5F" w14:textId="77777777" w:rsidR="00634095" w:rsidRPr="00657339" w:rsidRDefault="00634095" w:rsidP="006340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FDA07" w14:textId="77777777" w:rsidR="00634095" w:rsidRPr="00657339" w:rsidRDefault="00634095" w:rsidP="006340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C1E61" w14:textId="77777777" w:rsidR="00634095" w:rsidRPr="00657339" w:rsidRDefault="00634095" w:rsidP="006340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20062EEE" w14:textId="77777777" w:rsidR="00634095" w:rsidRPr="00657339" w:rsidRDefault="00634095" w:rsidP="006340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32313" w14:textId="77777777" w:rsidR="00634095" w:rsidRPr="00657339" w:rsidRDefault="00634095" w:rsidP="006340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555BD" w14:textId="77777777" w:rsidR="00634095" w:rsidRPr="00657339" w:rsidRDefault="00634095" w:rsidP="006340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017683F" w14:textId="77777777" w:rsidR="00657339" w:rsidRPr="00180036" w:rsidRDefault="00180036" w:rsidP="00180036">
      <w:pPr>
        <w:rPr>
          <w:rFonts w:ascii="Times New Roman" w:hAnsi="Times New Roman" w:cs="Times New Roman"/>
          <w:sz w:val="28"/>
        </w:rPr>
      </w:pPr>
      <w:r w:rsidRPr="00180036">
        <w:rPr>
          <w:rFonts w:ascii="Times New Roman" w:hAnsi="Times New Roman" w:cs="Times New Roman"/>
          <w:sz w:val="28"/>
        </w:rPr>
        <w:lastRenderedPageBreak/>
        <w:t>Отчет подготовил (ФИО, должность, контактный телефон)</w:t>
      </w:r>
    </w:p>
    <w:sectPr w:rsidR="00657339" w:rsidRPr="00180036" w:rsidSect="006E2915">
      <w:foot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53DBF" w14:textId="77777777" w:rsidR="00E868DA" w:rsidRDefault="00E868DA" w:rsidP="00657339">
      <w:pPr>
        <w:spacing w:after="0" w:line="240" w:lineRule="auto"/>
      </w:pPr>
      <w:r>
        <w:separator/>
      </w:r>
    </w:p>
  </w:endnote>
  <w:endnote w:type="continuationSeparator" w:id="0">
    <w:p w14:paraId="53081215" w14:textId="77777777" w:rsidR="00E868DA" w:rsidRDefault="00E868DA" w:rsidP="00657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164E" w14:textId="77777777" w:rsidR="00657339" w:rsidRDefault="00657339">
    <w:pPr>
      <w:pStyle w:val="a6"/>
    </w:pPr>
  </w:p>
  <w:p w14:paraId="194E7EBD" w14:textId="77777777" w:rsidR="00657339" w:rsidRDefault="00657339">
    <w:pPr>
      <w:pStyle w:val="a6"/>
    </w:pPr>
  </w:p>
  <w:p w14:paraId="7360C850" w14:textId="77777777" w:rsidR="00657339" w:rsidRDefault="00657339">
    <w:pPr>
      <w:pStyle w:val="a6"/>
    </w:pPr>
  </w:p>
  <w:p w14:paraId="62F192FB" w14:textId="77777777" w:rsidR="00657339" w:rsidRDefault="0065733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EAE78" w14:textId="77777777" w:rsidR="00E868DA" w:rsidRDefault="00E868DA" w:rsidP="00657339">
      <w:pPr>
        <w:spacing w:after="0" w:line="240" w:lineRule="auto"/>
      </w:pPr>
      <w:r>
        <w:separator/>
      </w:r>
    </w:p>
  </w:footnote>
  <w:footnote w:type="continuationSeparator" w:id="0">
    <w:p w14:paraId="5C73A6C8" w14:textId="77777777" w:rsidR="00E868DA" w:rsidRDefault="00E868DA" w:rsidP="00657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9B69D9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</w:abstractNum>
  <w:abstractNum w:abstractNumId="1" w15:restartNumberingAfterBreak="0">
    <w:nsid w:val="49451B6B"/>
    <w:multiLevelType w:val="hybridMultilevel"/>
    <w:tmpl w:val="CB4220B8"/>
    <w:lvl w:ilvl="0" w:tplc="82546EB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5350815">
    <w:abstractNumId w:val="0"/>
  </w:num>
  <w:num w:numId="2" w16cid:durableId="2126188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15"/>
    <w:rsid w:val="00027DD2"/>
    <w:rsid w:val="001578AA"/>
    <w:rsid w:val="00180036"/>
    <w:rsid w:val="0022672B"/>
    <w:rsid w:val="0023295D"/>
    <w:rsid w:val="00313A11"/>
    <w:rsid w:val="0033221B"/>
    <w:rsid w:val="00334A37"/>
    <w:rsid w:val="00386738"/>
    <w:rsid w:val="00421785"/>
    <w:rsid w:val="00513ECF"/>
    <w:rsid w:val="0056687F"/>
    <w:rsid w:val="00634095"/>
    <w:rsid w:val="00657339"/>
    <w:rsid w:val="006E2915"/>
    <w:rsid w:val="007141C4"/>
    <w:rsid w:val="00781B05"/>
    <w:rsid w:val="007E3E17"/>
    <w:rsid w:val="00822653"/>
    <w:rsid w:val="009230A6"/>
    <w:rsid w:val="00975317"/>
    <w:rsid w:val="009952C7"/>
    <w:rsid w:val="009E59E3"/>
    <w:rsid w:val="009F1C8C"/>
    <w:rsid w:val="00A57F82"/>
    <w:rsid w:val="00B11634"/>
    <w:rsid w:val="00B14643"/>
    <w:rsid w:val="00B40407"/>
    <w:rsid w:val="00B56B91"/>
    <w:rsid w:val="00CD0400"/>
    <w:rsid w:val="00D53865"/>
    <w:rsid w:val="00E868DA"/>
    <w:rsid w:val="00ED0217"/>
    <w:rsid w:val="00EF4095"/>
    <w:rsid w:val="00F4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9A174"/>
  <w15:chartTrackingRefBased/>
  <w15:docId w15:val="{7410FC5C-3EBC-49A0-983C-1BA3E961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E2915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styleId="a4">
    <w:name w:val="header"/>
    <w:basedOn w:val="a"/>
    <w:link w:val="a5"/>
    <w:uiPriority w:val="99"/>
    <w:unhideWhenUsed/>
    <w:rsid w:val="00657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7339"/>
  </w:style>
  <w:style w:type="paragraph" w:styleId="a6">
    <w:name w:val="footer"/>
    <w:basedOn w:val="a"/>
    <w:link w:val="a7"/>
    <w:uiPriority w:val="99"/>
    <w:unhideWhenUsed/>
    <w:rsid w:val="00657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7339"/>
  </w:style>
  <w:style w:type="table" w:styleId="a8">
    <w:name w:val="Table Grid"/>
    <w:basedOn w:val="a1"/>
    <w:uiPriority w:val="39"/>
    <w:rsid w:val="00EF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 Трофименко</cp:lastModifiedBy>
  <cp:revision>11</cp:revision>
  <dcterms:created xsi:type="dcterms:W3CDTF">2017-12-06T03:16:00Z</dcterms:created>
  <dcterms:modified xsi:type="dcterms:W3CDTF">2025-12-09T13:12:00Z</dcterms:modified>
</cp:coreProperties>
</file>